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88414" w14:textId="77777777" w:rsidR="00C84135" w:rsidRDefault="00D16655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69960466"/>
      <w:bookmarkStart w:id="1" w:name="_Toc143907201"/>
      <w:bookmarkStart w:id="2" w:name="_Hlk199497163"/>
      <w:r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</w:t>
      </w:r>
    </w:p>
    <w:p w14:paraId="1BBF9EF4" w14:textId="77777777" w:rsidR="00D16655" w:rsidRDefault="00D16655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г. Владикавказ</w:t>
      </w:r>
    </w:p>
    <w:p w14:paraId="2141A626" w14:textId="77777777" w:rsidR="00D16655" w:rsidRDefault="00D16655" w:rsidP="00D16655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6E8FD06D" w14:textId="77777777" w:rsidR="00D16655" w:rsidRDefault="00D16655" w:rsidP="00D16655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62CB735E" w14:textId="50135E03" w:rsidR="00E97F98" w:rsidRDefault="0075135D" w:rsidP="00E97F98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73FEF7EA" wp14:editId="222A6938">
            <wp:extent cx="6210935" cy="1847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0A7CAC" w14:textId="6916249B" w:rsidR="0075135D" w:rsidRDefault="0075135D" w:rsidP="00E97F98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</w:p>
    <w:p w14:paraId="118742FA" w14:textId="77777777" w:rsidR="0075135D" w:rsidRDefault="0075135D" w:rsidP="00E97F98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</w:p>
    <w:p w14:paraId="3215D75C" w14:textId="77777777" w:rsidR="00E97F98" w:rsidRDefault="00E97F98" w:rsidP="00E97F98">
      <w:pPr>
        <w:spacing w:line="254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0AF3A1B7" w14:textId="77777777" w:rsidR="00E97F98" w:rsidRDefault="00E97F98" w:rsidP="00E97F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F8FB349" w14:textId="77777777" w:rsidR="00E97F98" w:rsidRDefault="00E97F98" w:rsidP="00E97F98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06DDCE24" w14:textId="77777777" w:rsidR="00E97F98" w:rsidRDefault="00E97F98" w:rsidP="00E9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t>РАБОЧАЯ ПРОГРАММА</w:t>
      </w:r>
    </w:p>
    <w:p w14:paraId="0639EDA9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</w:pPr>
    </w:p>
    <w:p w14:paraId="775F10CE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  <w:r w:rsidR="0051536F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рисование</w:t>
      </w:r>
    </w:p>
    <w:p w14:paraId="1514B9AE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Класс: </w:t>
      </w:r>
      <w:r w:rsidR="00A95D36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5</w:t>
      </w:r>
    </w:p>
    <w:p w14:paraId="57241204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Вариант:</w:t>
      </w:r>
      <w:r w:rsidR="00532AB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4.3</w:t>
      </w:r>
    </w:p>
    <w:p w14:paraId="1DD3FA13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Уровень образования: </w:t>
      </w:r>
      <w:r w:rsidR="00532AB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НОО </w:t>
      </w:r>
    </w:p>
    <w:p w14:paraId="682D5D7A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2025-2026 учебный год</w:t>
      </w:r>
    </w:p>
    <w:p w14:paraId="2F680277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bookmarkEnd w:id="0"/>
    <w:p w14:paraId="44334D59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7F2B190F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36D4A76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02CE6E02" w14:textId="77777777" w:rsidR="00E97F98" w:rsidRDefault="00E97F98" w:rsidP="00E97F98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445EEDBC" w14:textId="77777777" w:rsidR="00E97F98" w:rsidRDefault="00E97F98" w:rsidP="00E97F98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08D3292F" w14:textId="77777777" w:rsidR="00E97F98" w:rsidRDefault="00E97F98" w:rsidP="00E97F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27DF9910" w14:textId="77777777" w:rsidR="00E97F98" w:rsidRDefault="00E97F98" w:rsidP="005945D1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Рабочую программу составила: </w:t>
      </w:r>
      <w:proofErr w:type="spellStart"/>
      <w:r w:rsidR="00C84135">
        <w:rPr>
          <w:rFonts w:ascii="Times New Roman" w:eastAsia="Times New Roman" w:hAnsi="Times New Roman" w:cs="Times New Roman"/>
          <w:sz w:val="28"/>
          <w:szCs w:val="28"/>
          <w:lang w:eastAsia="ru-RU"/>
        </w:rPr>
        <w:t>Чуриева</w:t>
      </w:r>
      <w:proofErr w:type="spellEnd"/>
      <w:r w:rsidR="00C8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14:paraId="47FFBC00" w14:textId="77777777" w:rsidR="00E97F98" w:rsidRDefault="00E97F98" w:rsidP="005945D1">
      <w:pPr>
        <w:widowControl w:val="0"/>
        <w:tabs>
          <w:tab w:val="left" w:pos="8789"/>
        </w:tabs>
        <w:autoSpaceDE w:val="0"/>
        <w:autoSpaceDN w:val="0"/>
        <w:spacing w:after="0" w:line="360" w:lineRule="auto"/>
        <w:ind w:firstLine="709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  <w:r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 xml:space="preserve">Квалификационная категория: </w:t>
      </w:r>
      <w:r w:rsidR="00C84135"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>высшая</w:t>
      </w:r>
    </w:p>
    <w:p w14:paraId="38DC26E4" w14:textId="77777777" w:rsidR="00D16655" w:rsidRDefault="00D16655" w:rsidP="005945D1">
      <w:pPr>
        <w:widowControl w:val="0"/>
        <w:tabs>
          <w:tab w:val="left" w:pos="8789"/>
        </w:tabs>
        <w:autoSpaceDE w:val="0"/>
        <w:autoSpaceDN w:val="0"/>
        <w:spacing w:after="0" w:line="360" w:lineRule="auto"/>
        <w:ind w:firstLine="709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</w:p>
    <w:p w14:paraId="70CCB8F7" w14:textId="77777777" w:rsidR="00E97F98" w:rsidRPr="00E97F98" w:rsidRDefault="00E97F98" w:rsidP="00E97F98">
      <w:pPr>
        <w:spacing w:line="256" w:lineRule="auto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78E0C826" w14:textId="77777777" w:rsidR="00F22AE0" w:rsidRPr="00F22AE0" w:rsidRDefault="00F22AE0" w:rsidP="005945D1">
      <w:pPr>
        <w:spacing w:line="256" w:lineRule="auto"/>
        <w:ind w:left="1080" w:hanging="87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</w:rPr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</w:rPr>
        <w:t>. ПОЯСНИТЕЛЬНАЯ ЗАПИСКА</w:t>
      </w:r>
      <w:bookmarkEnd w:id="1"/>
    </w:p>
    <w:p w14:paraId="626B53B6" w14:textId="77777777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4A775B56" w14:textId="77777777" w:rsidR="00E97F98" w:rsidRPr="00E97F98" w:rsidRDefault="00E97F98" w:rsidP="005945D1">
      <w:pPr>
        <w:pStyle w:val="a5"/>
        <w:spacing w:before="139" w:line="357" w:lineRule="auto"/>
        <w:ind w:left="709" w:right="150" w:firstLine="79"/>
      </w:pPr>
      <w:r w:rsidRPr="00E97F98">
        <w:t>Нормативно правовой и документальной основой рабочей программы являются следующиедокументы:</w:t>
      </w:r>
    </w:p>
    <w:p w14:paraId="5FF7D37F" w14:textId="77777777" w:rsidR="00E97F98" w:rsidRPr="00E97F98" w:rsidRDefault="00E97F98" w:rsidP="00DD60DB">
      <w:pPr>
        <w:pStyle w:val="a3"/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before="1" w:after="0" w:line="352" w:lineRule="auto"/>
        <w:ind w:left="861" w:right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4179A67F" w14:textId="77777777" w:rsidR="00E97F98" w:rsidRPr="00E97F98" w:rsidRDefault="00E97F98" w:rsidP="00DD60DB">
      <w:pPr>
        <w:pStyle w:val="a3"/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before="7" w:after="0" w:line="360" w:lineRule="auto"/>
        <w:ind w:left="861" w:right="1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72F53D89" w14:textId="77777777" w:rsidR="00E97F98" w:rsidRPr="00E97F98" w:rsidRDefault="00E97F98" w:rsidP="00DD60DB">
      <w:pPr>
        <w:pStyle w:val="a3"/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after="0" w:line="357" w:lineRule="auto"/>
        <w:ind w:left="861" w:right="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Минпросвещения России от 24 ноября 2022 г. № 1024);</w:t>
      </w:r>
    </w:p>
    <w:p w14:paraId="4546A416" w14:textId="77777777" w:rsidR="00E97F98" w:rsidRPr="00E97F98" w:rsidRDefault="00E97F98" w:rsidP="00DD60DB">
      <w:pPr>
        <w:pStyle w:val="a3"/>
        <w:widowControl w:val="0"/>
        <w:numPr>
          <w:ilvl w:val="0"/>
          <w:numId w:val="1"/>
        </w:numPr>
        <w:tabs>
          <w:tab w:val="left" w:pos="920"/>
        </w:tabs>
        <w:autoSpaceDE w:val="0"/>
        <w:autoSpaceDN w:val="0"/>
        <w:spacing w:after="0" w:line="289" w:lineRule="exact"/>
        <w:ind w:left="920" w:hanging="41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</w:t>
      </w:r>
      <w:r w:rsidR="005945D1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Министерства</w:t>
      </w:r>
      <w:r w:rsidR="005945D1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просвещения</w:t>
      </w:r>
      <w:r w:rsidR="005945D1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Российской</w:t>
      </w:r>
      <w:r w:rsidR="005945D1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Федерации</w:t>
      </w:r>
      <w:r w:rsidR="005945D1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от17июля</w:t>
      </w:r>
      <w:r w:rsidR="005945D1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2024г.</w:t>
      </w:r>
      <w:r w:rsidR="005945D1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10"/>
          <w:sz w:val="24"/>
          <w:szCs w:val="24"/>
        </w:rPr>
        <w:t>№</w:t>
      </w:r>
    </w:p>
    <w:p w14:paraId="4211A873" w14:textId="77777777" w:rsidR="00E97F98" w:rsidRPr="00E97F98" w:rsidRDefault="00E97F98" w:rsidP="00E97F98">
      <w:pPr>
        <w:pStyle w:val="a5"/>
        <w:spacing w:before="137" w:line="360" w:lineRule="auto"/>
        <w:ind w:left="861" w:right="145"/>
      </w:pPr>
      <w:r w:rsidRPr="00E97F98">
        <w:t>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</w:t>
      </w:r>
    </w:p>
    <w:p w14:paraId="3A78100E" w14:textId="77777777" w:rsidR="00E97F98" w:rsidRPr="00E97F98" w:rsidRDefault="00996F76" w:rsidP="00DD60DB">
      <w:pPr>
        <w:pStyle w:val="a3"/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after="0" w:line="352" w:lineRule="auto"/>
        <w:ind w:left="861" w:right="1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E97F98" w:rsidRPr="00E97F98">
        <w:rPr>
          <w:rFonts w:ascii="Times New Roman" w:hAnsi="Times New Roman" w:cs="Times New Roman"/>
          <w:sz w:val="24"/>
          <w:szCs w:val="24"/>
        </w:rPr>
        <w:t>даптированная осно</w:t>
      </w:r>
      <w:r w:rsidR="00A95D36">
        <w:rPr>
          <w:rFonts w:ascii="Times New Roman" w:hAnsi="Times New Roman" w:cs="Times New Roman"/>
          <w:sz w:val="24"/>
          <w:szCs w:val="24"/>
        </w:rPr>
        <w:t>вная образовательная программа начального общего образования для слабовидящих обучающихся</w:t>
      </w:r>
      <w:r w:rsidR="00E97F98" w:rsidRPr="00E97F98">
        <w:rPr>
          <w:rFonts w:ascii="Times New Roman" w:hAnsi="Times New Roman" w:cs="Times New Roman"/>
          <w:sz w:val="24"/>
          <w:szCs w:val="24"/>
        </w:rPr>
        <w:t xml:space="preserve"> ГБОУ КРОЦ;</w:t>
      </w:r>
    </w:p>
    <w:p w14:paraId="2B0CBF7B" w14:textId="77777777" w:rsidR="00E97F98" w:rsidRPr="00E97F98" w:rsidRDefault="00E97F98" w:rsidP="00DD60DB">
      <w:pPr>
        <w:pStyle w:val="a3"/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before="5" w:after="0" w:line="360" w:lineRule="auto"/>
        <w:ind w:left="861" w:right="1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среднегообщего образования";</w:t>
      </w:r>
    </w:p>
    <w:p w14:paraId="231A95B8" w14:textId="77777777" w:rsidR="00E97F98" w:rsidRPr="00E97F98" w:rsidRDefault="00E97F98" w:rsidP="00DD60DB">
      <w:pPr>
        <w:pStyle w:val="a3"/>
        <w:widowControl w:val="0"/>
        <w:numPr>
          <w:ilvl w:val="0"/>
          <w:numId w:val="1"/>
        </w:numPr>
        <w:tabs>
          <w:tab w:val="left" w:pos="860"/>
        </w:tabs>
        <w:autoSpaceDE w:val="0"/>
        <w:autoSpaceDN w:val="0"/>
        <w:spacing w:after="0" w:line="283" w:lineRule="exact"/>
        <w:ind w:left="860" w:hanging="35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Постановление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Главного государственного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санитарного врача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России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от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>28.09.2020</w:t>
      </w:r>
    </w:p>
    <w:p w14:paraId="4DEE8AFC" w14:textId="77777777" w:rsidR="00E97F98" w:rsidRPr="00E97F98" w:rsidRDefault="00E97F98" w:rsidP="00E97F98">
      <w:pPr>
        <w:pStyle w:val="a5"/>
        <w:spacing w:before="143" w:line="360" w:lineRule="auto"/>
        <w:ind w:left="861" w:right="130"/>
      </w:pPr>
      <w:r w:rsidRPr="00E97F98">
        <w:t>№ СП2.4.3648-20 Об</w:t>
      </w:r>
      <w:r w:rsidR="00996F76">
        <w:t xml:space="preserve"> </w:t>
      </w:r>
      <w:r w:rsidRPr="00E97F98">
        <w:t>утверждении санитарных</w:t>
      </w:r>
      <w:r w:rsidR="00996F76">
        <w:t xml:space="preserve"> </w:t>
      </w:r>
      <w:r w:rsidRPr="00E97F98">
        <w:t>правил СП2.4.3648-20 "Санитарно- эпидемиологические требования к организациям воспитания и обучения, отдыха и оздоровления детей и молодежи";</w:t>
      </w:r>
    </w:p>
    <w:p w14:paraId="5356C8E7" w14:textId="77777777" w:rsidR="00E97F98" w:rsidRPr="00E97F98" w:rsidRDefault="00E97F98" w:rsidP="00DD60DB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90" w:lineRule="exact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Учебный</w:t>
      </w:r>
      <w:r w:rsidR="00A95D3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план</w:t>
      </w:r>
      <w:r w:rsidR="00A95D3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ГБОУ</w:t>
      </w:r>
      <w:r w:rsidR="005945D1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4"/>
          <w:sz w:val="24"/>
          <w:szCs w:val="24"/>
        </w:rPr>
        <w:t>КРОЦ.</w:t>
      </w:r>
    </w:p>
    <w:bookmarkEnd w:id="2"/>
    <w:p w14:paraId="43661A36" w14:textId="77777777" w:rsidR="00E97F98" w:rsidRPr="00E97F98" w:rsidRDefault="00E97F98" w:rsidP="00E97F98">
      <w:pPr>
        <w:pStyle w:val="a5"/>
        <w:ind w:left="0"/>
      </w:pPr>
    </w:p>
    <w:p w14:paraId="3F0870B8" w14:textId="77777777" w:rsidR="00E97F98" w:rsidRPr="0051536F" w:rsidRDefault="00E97F98" w:rsidP="0051536F">
      <w:pPr>
        <w:pStyle w:val="a8"/>
        <w:spacing w:line="360" w:lineRule="auto"/>
        <w:ind w:left="426"/>
        <w:rPr>
          <w:sz w:val="24"/>
          <w:szCs w:val="24"/>
        </w:rPr>
      </w:pPr>
    </w:p>
    <w:p w14:paraId="41D91A49" w14:textId="77777777" w:rsidR="0051536F" w:rsidRPr="00E3266D" w:rsidRDefault="00F22AE0" w:rsidP="0051536F">
      <w:pPr>
        <w:pStyle w:val="a8"/>
        <w:spacing w:line="360" w:lineRule="auto"/>
        <w:ind w:left="426"/>
        <w:rPr>
          <w:rFonts w:ascii="Times New Roman" w:hAnsi="Times New Roman" w:cs="Times New Roman"/>
          <w:sz w:val="28"/>
          <w:szCs w:val="24"/>
        </w:rPr>
      </w:pPr>
      <w:r w:rsidRPr="0051536F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 w:rsidR="002471F1" w:rsidRPr="0051536F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 xml:space="preserve"> </w:t>
      </w:r>
      <w:r w:rsidRPr="0051536F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</w:t>
      </w:r>
      <w:r w:rsidR="00944B93" w:rsidRPr="0051536F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:</w:t>
      </w:r>
      <w:r w:rsidR="007C6275" w:rsidRP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является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формирование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у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слабовидящих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обучающихся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с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легкой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умственной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отсталостью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элементарных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представлений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об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изобразительном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искусстве,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lastRenderedPageBreak/>
        <w:t>доступных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умений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и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навыков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в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различных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видах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изобразительной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деятельности,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 w:cs="Times New Roman"/>
          <w:sz w:val="24"/>
          <w:szCs w:val="24"/>
        </w:rPr>
        <w:t>овладение</w:t>
      </w:r>
      <w:r w:rsidR="0051536F">
        <w:rPr>
          <w:rFonts w:ascii="Times New Roman" w:hAnsi="Times New Roman" w:cs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простейшими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эстетическими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ориентирами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(красиво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некрасиво),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обучение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их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использованию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в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учебной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деятельности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и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повседневной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жизни,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развитие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зрительног</w:t>
      </w:r>
      <w:r w:rsidR="0051536F">
        <w:rPr>
          <w:rFonts w:ascii="Times New Roman" w:hAnsi="Times New Roman"/>
          <w:sz w:val="24"/>
          <w:szCs w:val="24"/>
        </w:rPr>
        <w:t xml:space="preserve">о </w:t>
      </w:r>
      <w:r w:rsidR="0051536F" w:rsidRPr="0051536F">
        <w:rPr>
          <w:rFonts w:ascii="Times New Roman" w:hAnsi="Times New Roman"/>
          <w:sz w:val="24"/>
          <w:szCs w:val="24"/>
        </w:rPr>
        <w:t>восприятия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и</w:t>
      </w:r>
      <w:r w:rsidR="0051536F">
        <w:rPr>
          <w:rFonts w:ascii="Times New Roman" w:hAnsi="Times New Roman"/>
          <w:sz w:val="24"/>
          <w:szCs w:val="24"/>
        </w:rPr>
        <w:t xml:space="preserve"> предметно-</w:t>
      </w:r>
      <w:r w:rsidR="0051536F" w:rsidRPr="0051536F">
        <w:rPr>
          <w:rFonts w:ascii="Times New Roman" w:hAnsi="Times New Roman"/>
          <w:sz w:val="24"/>
          <w:szCs w:val="24"/>
        </w:rPr>
        <w:t>пространственных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представлений,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наблюдательности,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а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также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накопление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опыта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самовыражения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средствами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изобразительного</w:t>
      </w:r>
      <w:r w:rsidR="0051536F">
        <w:rPr>
          <w:rFonts w:ascii="Times New Roman" w:hAnsi="Times New Roman"/>
          <w:sz w:val="24"/>
          <w:szCs w:val="24"/>
        </w:rPr>
        <w:t xml:space="preserve"> </w:t>
      </w:r>
      <w:r w:rsidR="0051536F" w:rsidRPr="0051536F">
        <w:rPr>
          <w:rFonts w:ascii="Times New Roman" w:hAnsi="Times New Roman"/>
          <w:sz w:val="24"/>
          <w:szCs w:val="24"/>
        </w:rPr>
        <w:t>искусства</w:t>
      </w:r>
      <w:r w:rsidR="0051536F" w:rsidRPr="00E3266D">
        <w:rPr>
          <w:rFonts w:ascii="Times New Roman" w:hAnsi="Times New Roman"/>
          <w:sz w:val="28"/>
        </w:rPr>
        <w:t>.</w:t>
      </w:r>
    </w:p>
    <w:p w14:paraId="40D23B62" w14:textId="77777777" w:rsidR="00B32BEA" w:rsidRDefault="00B32BEA" w:rsidP="0051536F">
      <w:pPr>
        <w:spacing w:after="0" w:line="360" w:lineRule="auto"/>
        <w:contextualSpacing/>
        <w:jc w:val="both"/>
        <w:rPr>
          <w:rStyle w:val="a9"/>
          <w:rFonts w:ascii="Times New Roman" w:hAnsi="Times New Roman" w:cs="Times New Roman"/>
          <w:b/>
          <w:sz w:val="24"/>
          <w:szCs w:val="24"/>
        </w:rPr>
      </w:pPr>
    </w:p>
    <w:p w14:paraId="5C3D08C6" w14:textId="77777777" w:rsidR="007C6275" w:rsidRPr="009710C7" w:rsidRDefault="00F22AE0" w:rsidP="009710C7">
      <w:pPr>
        <w:spacing w:after="0" w:line="360" w:lineRule="auto"/>
        <w:contextualSpacing/>
        <w:jc w:val="both"/>
        <w:rPr>
          <w:rStyle w:val="a9"/>
          <w:rFonts w:ascii="Times New Roman" w:hAnsi="Times New Roman" w:cs="Times New Roman"/>
          <w:b/>
          <w:sz w:val="24"/>
          <w:szCs w:val="24"/>
        </w:rPr>
      </w:pPr>
      <w:r w:rsidRPr="009710C7">
        <w:rPr>
          <w:rStyle w:val="a9"/>
          <w:rFonts w:ascii="Times New Roman" w:hAnsi="Times New Roman" w:cs="Times New Roman"/>
          <w:b/>
          <w:sz w:val="24"/>
          <w:szCs w:val="24"/>
        </w:rPr>
        <w:t>Задачи</w:t>
      </w:r>
      <w:r w:rsidR="007C6275" w:rsidRPr="009710C7">
        <w:rPr>
          <w:rStyle w:val="a9"/>
          <w:rFonts w:ascii="Times New Roman" w:hAnsi="Times New Roman" w:cs="Times New Roman"/>
          <w:b/>
          <w:sz w:val="24"/>
          <w:szCs w:val="24"/>
        </w:rPr>
        <w:t>:</w:t>
      </w:r>
    </w:p>
    <w:p w14:paraId="2C867C88" w14:textId="77777777" w:rsidR="009710C7" w:rsidRPr="009710C7" w:rsidRDefault="009710C7" w:rsidP="009710C7">
      <w:pPr>
        <w:numPr>
          <w:ilvl w:val="0"/>
          <w:numId w:val="10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окружающей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фиксировать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впечатления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ахроматическими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материалами;</w:t>
      </w:r>
    </w:p>
    <w:p w14:paraId="3E6436C3" w14:textId="77777777" w:rsidR="009710C7" w:rsidRPr="009710C7" w:rsidRDefault="009710C7" w:rsidP="009710C7">
      <w:pPr>
        <w:numPr>
          <w:ilvl w:val="0"/>
          <w:numId w:val="10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(конструкционные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видеть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целостно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пропорции,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аналитически,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правдиво;</w:t>
      </w:r>
    </w:p>
    <w:p w14:paraId="2595AA03" w14:textId="77777777" w:rsidR="009710C7" w:rsidRPr="009710C7" w:rsidRDefault="009710C7" w:rsidP="009710C7">
      <w:pPr>
        <w:numPr>
          <w:ilvl w:val="0"/>
          <w:numId w:val="10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некоторых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над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композицией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деятельности;</w:t>
      </w:r>
    </w:p>
    <w:p w14:paraId="79A80064" w14:textId="77777777" w:rsidR="009710C7" w:rsidRPr="009710C7" w:rsidRDefault="009710C7" w:rsidP="009710C7">
      <w:pPr>
        <w:numPr>
          <w:ilvl w:val="0"/>
          <w:numId w:val="10"/>
        </w:numPr>
        <w:tabs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некоторых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сопутствующих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теме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декоративно-прикладного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являющихся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темой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D4660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9710C7">
        <w:rPr>
          <w:rFonts w:ascii="Times New Roman" w:eastAsia="Times New Roman" w:hAnsi="Times New Roman" w:cs="Times New Roman"/>
          <w:color w:val="000000"/>
          <w:sz w:val="24"/>
          <w:szCs w:val="24"/>
        </w:rPr>
        <w:t>анятия.</w:t>
      </w:r>
    </w:p>
    <w:p w14:paraId="3D23EB39" w14:textId="77777777" w:rsidR="00B32BEA" w:rsidRPr="009710C7" w:rsidRDefault="00B32BEA" w:rsidP="009710C7">
      <w:pPr>
        <w:widowControl w:val="0"/>
        <w:tabs>
          <w:tab w:val="left" w:pos="583"/>
        </w:tabs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03BCF4" w14:textId="77777777" w:rsidR="00944B93" w:rsidRDefault="00B32BEA" w:rsidP="00067889">
      <w:pPr>
        <w:widowControl w:val="0"/>
        <w:tabs>
          <w:tab w:val="left" w:pos="583"/>
        </w:tabs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9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7874AEE9" w14:textId="77777777" w:rsidR="00F22AE0" w:rsidRDefault="00F22AE0" w:rsidP="00B32BEA">
      <w:pPr>
        <w:widowControl w:val="0"/>
        <w:tabs>
          <w:tab w:val="left" w:pos="0"/>
        </w:tabs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="00BD4660">
        <w:rPr>
          <w:rFonts w:ascii="Times New Roman" w:hAnsi="Times New Roman" w:cs="Times New Roman"/>
          <w:sz w:val="24"/>
          <w:szCs w:val="24"/>
        </w:rPr>
        <w:t>рисование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2BEA">
        <w:rPr>
          <w:rFonts w:ascii="Times New Roman" w:hAnsi="Times New Roman" w:cs="Times New Roman"/>
          <w:sz w:val="24"/>
          <w:szCs w:val="24"/>
        </w:rPr>
        <w:t>1</w:t>
      </w:r>
      <w:r w:rsidR="00B32BEA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="00A95D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(</w:t>
      </w:r>
      <w:r w:rsidR="00B32BEA">
        <w:rPr>
          <w:rFonts w:ascii="Times New Roman" w:hAnsi="Times New Roman" w:cs="Times New Roman"/>
          <w:bCs/>
          <w:sz w:val="24"/>
          <w:szCs w:val="24"/>
        </w:rPr>
        <w:t>34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="00A95D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/в</w:t>
      </w:r>
      <w:r w:rsidR="00A95D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14:paraId="2F670B6B" w14:textId="77777777" w:rsidR="00F22AE0" w:rsidRPr="00B32BEA" w:rsidRDefault="00067889" w:rsidP="00B32BE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B32BEA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</w:t>
      </w:r>
      <w:r w:rsidR="00F22AE0" w:rsidRPr="00B32BEA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="00F22AE0" w:rsidRPr="00B32BEA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1F2DDB91" w14:textId="77777777" w:rsidR="00BD4660" w:rsidRPr="00BD4660" w:rsidRDefault="00BD4660" w:rsidP="00BD4660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-723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4660">
        <w:rPr>
          <w:rFonts w:ascii="Times New Roman" w:hAnsi="Times New Roman" w:cs="Times New Roman"/>
          <w:b/>
          <w:color w:val="000000"/>
          <w:sz w:val="24"/>
          <w:szCs w:val="24"/>
        </w:rPr>
        <w:t>Рисунок.</w:t>
      </w:r>
    </w:p>
    <w:p w14:paraId="3D4D1F65" w14:textId="77777777" w:rsidR="00BD4660" w:rsidRPr="00BD4660" w:rsidRDefault="00BD4660" w:rsidP="00BD46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0">
        <w:rPr>
          <w:rFonts w:ascii="Times New Roman" w:hAnsi="Times New Roman" w:cs="Times New Roman"/>
          <w:sz w:val="24"/>
          <w:szCs w:val="24"/>
        </w:rPr>
        <w:t>Повторение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понятия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симметрия.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Выполнение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упражнений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дорисовывании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картинок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справа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слева.</w:t>
      </w:r>
    </w:p>
    <w:p w14:paraId="52BA37BD" w14:textId="77777777" w:rsidR="00BD4660" w:rsidRPr="00BD4660" w:rsidRDefault="00BD4660" w:rsidP="00BD46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0">
        <w:rPr>
          <w:rFonts w:ascii="Times New Roman" w:hAnsi="Times New Roman" w:cs="Times New Roman"/>
          <w:sz w:val="24"/>
          <w:szCs w:val="24"/>
        </w:rPr>
        <w:t>Выполнение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рисунка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моря.</w:t>
      </w:r>
    </w:p>
    <w:p w14:paraId="4CF92387" w14:textId="77777777" w:rsidR="00BD4660" w:rsidRPr="00BD4660" w:rsidRDefault="00BD4660" w:rsidP="00BD46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0">
        <w:rPr>
          <w:rFonts w:ascii="Times New Roman" w:hAnsi="Times New Roman" w:cs="Times New Roman"/>
          <w:sz w:val="24"/>
          <w:szCs w:val="24"/>
        </w:rPr>
        <w:t>Рисование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венка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полевых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цветов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колосьев.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Деление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окружности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равные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промежутки.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Дорисовывание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лепестков.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Заполнение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оставшихся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промежутков.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Уточнение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деталей.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Прорисовка.</w:t>
      </w:r>
    </w:p>
    <w:p w14:paraId="0CD4D208" w14:textId="77777777" w:rsidR="00BD4660" w:rsidRPr="00BD4660" w:rsidRDefault="00BD4660" w:rsidP="00BD4660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-723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4660">
        <w:rPr>
          <w:rFonts w:ascii="Times New Roman" w:hAnsi="Times New Roman" w:cs="Times New Roman"/>
          <w:b/>
          <w:color w:val="000000"/>
          <w:sz w:val="24"/>
          <w:szCs w:val="24"/>
        </w:rPr>
        <w:t>Живопись.</w:t>
      </w:r>
    </w:p>
    <w:p w14:paraId="5B8A242B" w14:textId="77777777" w:rsidR="00BD4660" w:rsidRPr="00BD4660" w:rsidRDefault="00BD4660" w:rsidP="00BD46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0">
        <w:rPr>
          <w:rFonts w:ascii="Times New Roman" w:hAnsi="Times New Roman" w:cs="Times New Roman"/>
          <w:sz w:val="24"/>
          <w:szCs w:val="24"/>
        </w:rPr>
        <w:t>Повторение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цветов-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темно-зеленый,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светло-зеленый.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Теплые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цвета.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Холодные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цвета.</w:t>
      </w:r>
    </w:p>
    <w:p w14:paraId="5D9A665A" w14:textId="77777777" w:rsidR="00BD4660" w:rsidRPr="00BD4660" w:rsidRDefault="00BD4660" w:rsidP="00BD46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0">
        <w:rPr>
          <w:rFonts w:ascii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навыков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восприятия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оценки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известных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художников.</w:t>
      </w:r>
    </w:p>
    <w:p w14:paraId="075577A5" w14:textId="77777777" w:rsidR="00BD4660" w:rsidRPr="00BD4660" w:rsidRDefault="00BD4660" w:rsidP="00BD46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0">
        <w:rPr>
          <w:rFonts w:ascii="Times New Roman" w:hAnsi="Times New Roman" w:cs="Times New Roman"/>
          <w:sz w:val="24"/>
          <w:szCs w:val="24"/>
        </w:rPr>
        <w:t>Изучение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жанра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изобразительного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искусства–пейзаж,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натюрморт,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портрет.</w:t>
      </w:r>
    </w:p>
    <w:p w14:paraId="74DBAC76" w14:textId="77777777" w:rsidR="00BD4660" w:rsidRPr="00BD4660" w:rsidRDefault="00BD4660" w:rsidP="00BD4660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-723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4660">
        <w:rPr>
          <w:rFonts w:ascii="Times New Roman" w:hAnsi="Times New Roman" w:cs="Times New Roman"/>
          <w:b/>
          <w:color w:val="000000"/>
          <w:sz w:val="24"/>
          <w:szCs w:val="24"/>
        </w:rPr>
        <w:t>Декоративно-прикладное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b/>
          <w:color w:val="000000"/>
          <w:sz w:val="24"/>
          <w:szCs w:val="24"/>
        </w:rPr>
        <w:t>искусство.</w:t>
      </w:r>
    </w:p>
    <w:p w14:paraId="2A741B90" w14:textId="77777777" w:rsidR="00BD4660" w:rsidRPr="00BD4660" w:rsidRDefault="00BD4660" w:rsidP="00BD46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0">
        <w:rPr>
          <w:rFonts w:ascii="Times New Roman" w:hAnsi="Times New Roman" w:cs="Times New Roman"/>
          <w:sz w:val="24"/>
          <w:szCs w:val="24"/>
        </w:rPr>
        <w:lastRenderedPageBreak/>
        <w:t>Беседа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Гжели.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Знакомство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традиционной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росписью—выполненные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руки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растительные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геометрические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орнаменты.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Ознакомление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разнообразием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русских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народных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промыслов,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народным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искусством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Гжель.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Обучение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узнавать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изделия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гжельской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росписью.</w:t>
      </w:r>
    </w:p>
    <w:p w14:paraId="43521DFB" w14:textId="77777777" w:rsidR="00BD4660" w:rsidRPr="00BD4660" w:rsidRDefault="00BD4660" w:rsidP="00BD4660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-723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4660">
        <w:rPr>
          <w:rFonts w:ascii="Times New Roman" w:hAnsi="Times New Roman" w:cs="Times New Roman"/>
          <w:b/>
          <w:color w:val="000000"/>
          <w:sz w:val="24"/>
          <w:szCs w:val="24"/>
        </w:rPr>
        <w:t>Беседы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b/>
          <w:color w:val="000000"/>
          <w:sz w:val="24"/>
          <w:szCs w:val="24"/>
        </w:rPr>
        <w:t>об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b/>
          <w:color w:val="000000"/>
          <w:sz w:val="24"/>
          <w:szCs w:val="24"/>
        </w:rPr>
        <w:t>изобразительном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b/>
          <w:color w:val="000000"/>
          <w:sz w:val="24"/>
          <w:szCs w:val="24"/>
        </w:rPr>
        <w:t>искусстве.</w:t>
      </w:r>
    </w:p>
    <w:p w14:paraId="405508A4" w14:textId="77777777" w:rsidR="00BD4660" w:rsidRPr="00BD4660" w:rsidRDefault="00BD4660" w:rsidP="00BD466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0">
        <w:rPr>
          <w:rFonts w:ascii="Times New Roman" w:hAnsi="Times New Roman" w:cs="Times New Roman"/>
          <w:sz w:val="24"/>
          <w:szCs w:val="24"/>
        </w:rPr>
        <w:t>Рассматривание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березы,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освещенной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солнцем.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Изучение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листьев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березы.</w:t>
      </w:r>
    </w:p>
    <w:p w14:paraId="193948FB" w14:textId="77777777" w:rsidR="00BD4660" w:rsidRPr="00BD4660" w:rsidRDefault="00BD4660" w:rsidP="00BD46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0">
        <w:rPr>
          <w:rFonts w:ascii="Times New Roman" w:hAnsi="Times New Roman" w:cs="Times New Roman"/>
          <w:sz w:val="24"/>
          <w:szCs w:val="24"/>
        </w:rPr>
        <w:t>Рассматривание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картины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знаменитых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художников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60">
        <w:rPr>
          <w:rFonts w:ascii="Times New Roman" w:hAnsi="Times New Roman" w:cs="Times New Roman"/>
          <w:sz w:val="24"/>
          <w:szCs w:val="24"/>
        </w:rPr>
        <w:t>И.Шишкина</w:t>
      </w:r>
      <w:proofErr w:type="spellEnd"/>
      <w:r w:rsidRPr="00BD466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60">
        <w:rPr>
          <w:rFonts w:ascii="Times New Roman" w:hAnsi="Times New Roman" w:cs="Times New Roman"/>
          <w:sz w:val="24"/>
          <w:szCs w:val="24"/>
        </w:rPr>
        <w:t>В.Сурикова</w:t>
      </w:r>
      <w:proofErr w:type="spellEnd"/>
      <w:r w:rsidRPr="00BD466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60">
        <w:rPr>
          <w:rFonts w:ascii="Times New Roman" w:hAnsi="Times New Roman" w:cs="Times New Roman"/>
          <w:sz w:val="24"/>
          <w:szCs w:val="24"/>
        </w:rPr>
        <w:t>К.Моне</w:t>
      </w:r>
      <w:proofErr w:type="spellEnd"/>
      <w:r w:rsidRPr="00BD466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60">
        <w:rPr>
          <w:rFonts w:ascii="Times New Roman" w:hAnsi="Times New Roman" w:cs="Times New Roman"/>
          <w:sz w:val="24"/>
          <w:szCs w:val="24"/>
        </w:rPr>
        <w:t>И.Хруцкого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«Натюрморт»,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BD4660">
        <w:rPr>
          <w:rFonts w:ascii="Times New Roman" w:hAnsi="Times New Roman" w:cs="Times New Roman"/>
          <w:sz w:val="24"/>
          <w:szCs w:val="24"/>
        </w:rPr>
        <w:t>Ф.Снейдерс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«Фрукты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чаше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красной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скатерти»,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60">
        <w:rPr>
          <w:rFonts w:ascii="Times New Roman" w:hAnsi="Times New Roman" w:cs="Times New Roman"/>
          <w:sz w:val="24"/>
          <w:szCs w:val="24"/>
        </w:rPr>
        <w:t>И.Машков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D4660">
        <w:rPr>
          <w:rFonts w:ascii="Times New Roman" w:hAnsi="Times New Roman" w:cs="Times New Roman"/>
          <w:sz w:val="24"/>
          <w:szCs w:val="24"/>
        </w:rPr>
        <w:t>Снедьмосковская</w:t>
      </w:r>
      <w:proofErr w:type="spellEnd"/>
      <w:r w:rsidRPr="00BD466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Хлебы»,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О.Кипренский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«Портрет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А.Пушкина»,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60">
        <w:rPr>
          <w:rFonts w:ascii="Times New Roman" w:hAnsi="Times New Roman" w:cs="Times New Roman"/>
          <w:sz w:val="24"/>
          <w:szCs w:val="24"/>
        </w:rPr>
        <w:t>В.Серова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«Портрет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балерины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60">
        <w:rPr>
          <w:rFonts w:ascii="Times New Roman" w:hAnsi="Times New Roman" w:cs="Times New Roman"/>
          <w:sz w:val="24"/>
          <w:szCs w:val="24"/>
        </w:rPr>
        <w:t>Т.Карсавиной</w:t>
      </w:r>
      <w:proofErr w:type="spellEnd"/>
      <w:r w:rsidRPr="00BD4660">
        <w:rPr>
          <w:rFonts w:ascii="Times New Roman" w:hAnsi="Times New Roman" w:cs="Times New Roman"/>
          <w:sz w:val="24"/>
          <w:szCs w:val="24"/>
        </w:rPr>
        <w:t>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60">
        <w:rPr>
          <w:rFonts w:ascii="Times New Roman" w:hAnsi="Times New Roman" w:cs="Times New Roman"/>
          <w:sz w:val="24"/>
          <w:szCs w:val="24"/>
        </w:rPr>
        <w:t>П.Заболотского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«Портрет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поэта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М.Лермонтова».</w:t>
      </w:r>
    </w:p>
    <w:p w14:paraId="45B19103" w14:textId="77777777" w:rsidR="00BD4660" w:rsidRPr="00BD4660" w:rsidRDefault="00BD4660" w:rsidP="00BD46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0">
        <w:rPr>
          <w:rFonts w:ascii="Times New Roman" w:hAnsi="Times New Roman" w:cs="Times New Roman"/>
          <w:sz w:val="24"/>
          <w:szCs w:val="24"/>
        </w:rPr>
        <w:t>Изучение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героев-защитников.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Богатыри.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Рассматривание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картин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художников—В.Васнецова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«Богатыри»,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60">
        <w:rPr>
          <w:rFonts w:ascii="Times New Roman" w:hAnsi="Times New Roman" w:cs="Times New Roman"/>
          <w:sz w:val="24"/>
          <w:szCs w:val="24"/>
        </w:rPr>
        <w:t>М.Врубеля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«Богатырь»,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60">
        <w:rPr>
          <w:rFonts w:ascii="Times New Roman" w:hAnsi="Times New Roman" w:cs="Times New Roman"/>
          <w:sz w:val="24"/>
          <w:szCs w:val="24"/>
        </w:rPr>
        <w:t>П.Корина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«Александр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Невский».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Выражение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картинах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любви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Родине,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стремления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защитить,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сберечь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Родину,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богатства.</w:t>
      </w:r>
    </w:p>
    <w:p w14:paraId="4814F309" w14:textId="77777777" w:rsidR="00BD4660" w:rsidRPr="00BD4660" w:rsidRDefault="00BD4660" w:rsidP="00BD46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0">
        <w:rPr>
          <w:rFonts w:ascii="Times New Roman" w:hAnsi="Times New Roman" w:cs="Times New Roman"/>
          <w:sz w:val="24"/>
          <w:szCs w:val="24"/>
        </w:rPr>
        <w:t>Составление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рассказов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картинам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художников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D4660">
        <w:rPr>
          <w:rFonts w:ascii="Times New Roman" w:hAnsi="Times New Roman" w:cs="Times New Roman"/>
          <w:sz w:val="24"/>
          <w:szCs w:val="24"/>
        </w:rPr>
        <w:t>П.Кончаловский«Сан-Джиминисано</w:t>
      </w:r>
      <w:proofErr w:type="spellEnd"/>
      <w:r w:rsidRPr="00BD4660">
        <w:rPr>
          <w:rFonts w:ascii="Times New Roman" w:hAnsi="Times New Roman" w:cs="Times New Roman"/>
          <w:sz w:val="24"/>
          <w:szCs w:val="24"/>
        </w:rPr>
        <w:t>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«Крым.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Алупка»;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60">
        <w:rPr>
          <w:rFonts w:ascii="Times New Roman" w:hAnsi="Times New Roman" w:cs="Times New Roman"/>
          <w:sz w:val="24"/>
          <w:szCs w:val="24"/>
        </w:rPr>
        <w:t>Насипова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«Станция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метро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BD4660">
        <w:rPr>
          <w:rFonts w:ascii="Times New Roman" w:hAnsi="Times New Roman" w:cs="Times New Roman"/>
          <w:sz w:val="24"/>
          <w:szCs w:val="24"/>
        </w:rPr>
        <w:t>«Сокол»,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Ю.Пименов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«Новая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Москва»).</w:t>
      </w:r>
    </w:p>
    <w:p w14:paraId="66BC7D07" w14:textId="77777777" w:rsidR="00BD4660" w:rsidRPr="00BD4660" w:rsidRDefault="00BD4660" w:rsidP="00BD4660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-723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D4660">
        <w:rPr>
          <w:rFonts w:ascii="Times New Roman" w:hAnsi="Times New Roman" w:cs="Times New Roman"/>
          <w:b/>
          <w:color w:val="000000"/>
          <w:sz w:val="24"/>
          <w:szCs w:val="24"/>
        </w:rPr>
        <w:t>Опыт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b/>
          <w:color w:val="000000"/>
          <w:sz w:val="24"/>
          <w:szCs w:val="24"/>
        </w:rPr>
        <w:t>художественно-творческой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деятельности.</w:t>
      </w:r>
    </w:p>
    <w:p w14:paraId="681570CC" w14:textId="77777777" w:rsidR="00BD4660" w:rsidRPr="00BD4660" w:rsidRDefault="00BD4660" w:rsidP="00BD46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0">
        <w:rPr>
          <w:rFonts w:ascii="Times New Roman" w:hAnsi="Times New Roman" w:cs="Times New Roman"/>
          <w:sz w:val="24"/>
          <w:szCs w:val="24"/>
        </w:rPr>
        <w:t>Последовательность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рисования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лица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человека.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60">
        <w:rPr>
          <w:rFonts w:ascii="Times New Roman" w:hAnsi="Times New Roman" w:cs="Times New Roman"/>
          <w:sz w:val="24"/>
          <w:szCs w:val="24"/>
        </w:rPr>
        <w:t>Оваллица</w:t>
      </w:r>
      <w:proofErr w:type="spellEnd"/>
      <w:r w:rsidRPr="00BD466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Форма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глаз,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бровей.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4660">
        <w:rPr>
          <w:rFonts w:ascii="Times New Roman" w:hAnsi="Times New Roman" w:cs="Times New Roman"/>
          <w:sz w:val="24"/>
          <w:szCs w:val="24"/>
        </w:rPr>
        <w:t>Цветлица</w:t>
      </w:r>
      <w:proofErr w:type="spellEnd"/>
      <w:r w:rsidRPr="00BD466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бровей,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ресниц,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волос.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Развитие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художественных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навыков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создании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образа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знаний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простых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форм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953A99" w14:textId="77777777" w:rsidR="00BD4660" w:rsidRPr="00BD4660" w:rsidRDefault="00BD4660" w:rsidP="00BD46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0">
        <w:rPr>
          <w:rFonts w:ascii="Times New Roman" w:hAnsi="Times New Roman" w:cs="Times New Roman"/>
          <w:sz w:val="24"/>
          <w:szCs w:val="24"/>
        </w:rPr>
        <w:t>Сказочный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мир,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знакомство.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Герои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сказок.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Изучение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добрых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злых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сказочных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героев.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Рисование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доброго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злого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героя.</w:t>
      </w:r>
    </w:p>
    <w:p w14:paraId="0CF5B60F" w14:textId="77777777" w:rsidR="00BD4660" w:rsidRPr="00BD4660" w:rsidRDefault="00BD4660" w:rsidP="00BD466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0">
        <w:rPr>
          <w:rFonts w:ascii="Times New Roman" w:hAnsi="Times New Roman" w:cs="Times New Roman"/>
          <w:sz w:val="24"/>
          <w:szCs w:val="24"/>
        </w:rPr>
        <w:t>Рисование</w:t>
      </w:r>
      <w:r w:rsidR="00563F97"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акварелью</w:t>
      </w:r>
      <w:r w:rsidR="00563F97"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в</w:t>
      </w:r>
      <w:r w:rsidR="00563F97"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технике</w:t>
      </w:r>
      <w:r w:rsidR="00563F97"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D4660">
        <w:rPr>
          <w:rFonts w:ascii="Times New Roman" w:hAnsi="Times New Roman" w:cs="Times New Roman"/>
          <w:sz w:val="24"/>
          <w:szCs w:val="24"/>
        </w:rPr>
        <w:t>по-сырому</w:t>
      </w:r>
      <w:proofErr w:type="spellEnd"/>
      <w:r w:rsidRPr="00BD4660">
        <w:rPr>
          <w:rFonts w:ascii="Times New Roman" w:hAnsi="Times New Roman" w:cs="Times New Roman"/>
          <w:sz w:val="24"/>
          <w:szCs w:val="24"/>
        </w:rPr>
        <w:t>».</w:t>
      </w:r>
      <w:r w:rsidR="00563F97"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Передача</w:t>
      </w:r>
      <w:r w:rsidR="00563F97"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формы,</w:t>
      </w:r>
      <w:r w:rsidR="00563F97"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цветов,</w:t>
      </w:r>
      <w:r w:rsidR="00563F97">
        <w:rPr>
          <w:rFonts w:ascii="Times New Roman" w:hAnsi="Times New Roman" w:cs="Times New Roman"/>
          <w:sz w:val="24"/>
          <w:szCs w:val="24"/>
        </w:rPr>
        <w:t xml:space="preserve"> </w:t>
      </w:r>
      <w:r w:rsidRPr="00BD4660">
        <w:rPr>
          <w:rFonts w:ascii="Times New Roman" w:hAnsi="Times New Roman" w:cs="Times New Roman"/>
          <w:sz w:val="24"/>
          <w:szCs w:val="24"/>
        </w:rPr>
        <w:t>тональности.</w:t>
      </w:r>
    </w:p>
    <w:p w14:paraId="495612F3" w14:textId="77777777" w:rsidR="00067889" w:rsidRPr="004058B6" w:rsidRDefault="00067889" w:rsidP="004058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88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 w:rsidRPr="0006788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0621C248" w14:textId="77777777" w:rsidR="00067889" w:rsidRPr="00067889" w:rsidRDefault="00067889" w:rsidP="00067889">
      <w:pPr>
        <w:pStyle w:val="a8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5826FB01" w14:textId="77777777" w:rsidR="00067889" w:rsidRDefault="00067889" w:rsidP="00067889">
      <w:pPr>
        <w:widowControl w:val="0"/>
        <w:autoSpaceDE w:val="0"/>
        <w:autoSpaceDN w:val="0"/>
        <w:spacing w:after="0" w:line="360" w:lineRule="auto"/>
        <w:ind w:right="754" w:firstLine="22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78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а) Личностные результаты:</w:t>
      </w:r>
    </w:p>
    <w:p w14:paraId="6A782DB4" w14:textId="77777777" w:rsidR="004058B6" w:rsidRPr="004058B6" w:rsidRDefault="004058B6" w:rsidP="004058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58B6">
        <w:rPr>
          <w:rFonts w:ascii="Times New Roman" w:hAnsi="Times New Roman" w:cs="Times New Roman"/>
          <w:sz w:val="24"/>
          <w:szCs w:val="24"/>
        </w:rPr>
        <w:t>Положительное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окружающей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действительности;</w:t>
      </w:r>
    </w:p>
    <w:p w14:paraId="1F7E3227" w14:textId="77777777" w:rsidR="004058B6" w:rsidRPr="004058B6" w:rsidRDefault="004058B6" w:rsidP="004058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58B6">
        <w:rPr>
          <w:rFonts w:ascii="Times New Roman" w:hAnsi="Times New Roman" w:cs="Times New Roman"/>
          <w:sz w:val="24"/>
          <w:szCs w:val="24"/>
        </w:rPr>
        <w:t>Понимание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красоты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окружающей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действительности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возникновении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эмоциональной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реакции«красиво»или«некрасиво»;</w:t>
      </w:r>
    </w:p>
    <w:p w14:paraId="4756BAE3" w14:textId="77777777" w:rsidR="004058B6" w:rsidRPr="004058B6" w:rsidRDefault="004058B6" w:rsidP="004058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58B6"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выражать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свое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отношение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результатам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собственной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чужой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hAnsi="Times New Roman" w:cs="Times New Roman"/>
          <w:sz w:val="24"/>
          <w:szCs w:val="24"/>
        </w:rPr>
        <w:t>творческой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58B6">
        <w:rPr>
          <w:rFonts w:ascii="Times New Roman" w:hAnsi="Times New Roman" w:cs="Times New Roman"/>
          <w:sz w:val="24"/>
          <w:szCs w:val="24"/>
        </w:rPr>
        <w:t>деятельности«нравится»или«ненравится</w:t>
      </w:r>
      <w:proofErr w:type="spellEnd"/>
      <w:r w:rsidRPr="004058B6">
        <w:rPr>
          <w:rFonts w:ascii="Times New Roman" w:hAnsi="Times New Roman" w:cs="Times New Roman"/>
          <w:sz w:val="24"/>
          <w:szCs w:val="24"/>
        </w:rPr>
        <w:t>».</w:t>
      </w:r>
    </w:p>
    <w:p w14:paraId="654C838F" w14:textId="77777777" w:rsidR="004058B6" w:rsidRPr="004058B6" w:rsidRDefault="004058B6" w:rsidP="004058B6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58B6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своей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помощью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педагога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самостоятельно;</w:t>
      </w:r>
    </w:p>
    <w:p w14:paraId="435FF0C5" w14:textId="77777777" w:rsidR="004058B6" w:rsidRPr="004058B6" w:rsidRDefault="004058B6" w:rsidP="004058B6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58B6">
        <w:rPr>
          <w:rFonts w:ascii="Times New Roman" w:eastAsia="Times New Roman" w:hAnsi="Times New Roman" w:cs="Times New Roman"/>
          <w:sz w:val="24"/>
          <w:szCs w:val="24"/>
        </w:rPr>
        <w:t>Владение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коммуникации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принятыми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нормами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взаимодействия,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владение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вербальными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невербальными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коммуникативными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компетенциями,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доступных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коммуникации;</w:t>
      </w:r>
    </w:p>
    <w:p w14:paraId="52A49E04" w14:textId="77777777" w:rsidR="004058B6" w:rsidRPr="004058B6" w:rsidRDefault="004058B6" w:rsidP="004058B6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58B6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мотивации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творческому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труду;</w:t>
      </w:r>
    </w:p>
    <w:p w14:paraId="104EE13D" w14:textId="77777777" w:rsidR="004058B6" w:rsidRPr="004058B6" w:rsidRDefault="004058B6" w:rsidP="004058B6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58B6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бережного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материальным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58B6">
        <w:rPr>
          <w:rFonts w:ascii="Times New Roman" w:eastAsia="Times New Roman" w:hAnsi="Times New Roman" w:cs="Times New Roman"/>
          <w:sz w:val="24"/>
          <w:szCs w:val="24"/>
        </w:rPr>
        <w:t>ценностям.</w:t>
      </w:r>
    </w:p>
    <w:p w14:paraId="3D239636" w14:textId="77777777" w:rsidR="004058B6" w:rsidRPr="004058B6" w:rsidRDefault="003F354A" w:rsidP="004058B6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58B6">
        <w:rPr>
          <w:rFonts w:ascii="Times New Roman" w:eastAsia="Times New Roman" w:hAnsi="Times New Roman" w:cs="Times New Roman"/>
          <w:sz w:val="24"/>
          <w:szCs w:val="24"/>
        </w:rPr>
        <w:lastRenderedPageBreak/>
        <w:t>В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оспитание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уважительного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иному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мнению,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истории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других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народов;</w:t>
      </w:r>
    </w:p>
    <w:p w14:paraId="1946602C" w14:textId="77777777" w:rsidR="004058B6" w:rsidRPr="004058B6" w:rsidRDefault="003F354A" w:rsidP="004058B6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58B6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пособность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осмыслению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окружения,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своего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места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нем,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соответствующих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возрасту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ролей;</w:t>
      </w:r>
    </w:p>
    <w:p w14:paraId="3BE4478F" w14:textId="77777777" w:rsidR="004058B6" w:rsidRPr="004058B6" w:rsidRDefault="003F354A" w:rsidP="004058B6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58B6">
        <w:rPr>
          <w:rFonts w:ascii="Times New Roman" w:eastAsia="Times New Roman" w:hAnsi="Times New Roman" w:cs="Times New Roman"/>
          <w:sz w:val="24"/>
          <w:szCs w:val="24"/>
        </w:rPr>
        <w:t>П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ринятие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освоение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роли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обучающегося,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мотивов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14:paraId="3F9A0F0B" w14:textId="77777777" w:rsidR="004058B6" w:rsidRPr="004058B6" w:rsidRDefault="003F354A" w:rsidP="004058B6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58B6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владение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начальными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адаптации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динамично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изменяющемся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развивающемся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мире;</w:t>
      </w:r>
    </w:p>
    <w:p w14:paraId="143FE786" w14:textId="77777777" w:rsidR="004058B6" w:rsidRPr="004058B6" w:rsidRDefault="003F354A" w:rsidP="004058B6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58B6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владение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социально-бытовыми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навыками,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используемыми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повседневной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жизни;</w:t>
      </w:r>
    </w:p>
    <w:p w14:paraId="72A1C0F1" w14:textId="77777777" w:rsidR="004058B6" w:rsidRPr="004058B6" w:rsidRDefault="003F354A" w:rsidP="004058B6">
      <w:pPr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58B6">
        <w:rPr>
          <w:rFonts w:ascii="Times New Roman" w:eastAsia="Times New Roman" w:hAnsi="Times New Roman" w:cs="Times New Roman"/>
          <w:sz w:val="24"/>
          <w:szCs w:val="24"/>
        </w:rPr>
        <w:t>Ф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ормирование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навыков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сотрудничества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взрослыми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сверстниками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разных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sz w:val="24"/>
          <w:szCs w:val="24"/>
        </w:rPr>
        <w:t>ситуациях.</w:t>
      </w:r>
    </w:p>
    <w:p w14:paraId="4273BF68" w14:textId="77777777" w:rsidR="004058B6" w:rsidRPr="004058B6" w:rsidRDefault="003F354A" w:rsidP="004058B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сознание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себя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(мотивации)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обучению;</w:t>
      </w:r>
    </w:p>
    <w:p w14:paraId="6D82DB4F" w14:textId="77777777" w:rsidR="004058B6" w:rsidRPr="004058B6" w:rsidRDefault="003F354A" w:rsidP="004058B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насущно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жизнеобеспечении;</w:t>
      </w:r>
    </w:p>
    <w:p w14:paraId="5024606E" w14:textId="77777777" w:rsidR="004058B6" w:rsidRPr="004058B6" w:rsidRDefault="003F354A" w:rsidP="004058B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пособность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осмыслению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картины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мира,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временно-пространственной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целостного,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взгляда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мир</w:t>
      </w:r>
      <w:r w:rsid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 w:rsid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органичном</w:t>
      </w:r>
      <w:r w:rsid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единстве</w:t>
      </w:r>
      <w:r w:rsid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природной</w:t>
      </w:r>
      <w:r w:rsid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социальной</w:t>
      </w:r>
      <w:r w:rsid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частей;</w:t>
      </w:r>
    </w:p>
    <w:p w14:paraId="1E944A2F" w14:textId="77777777" w:rsidR="004058B6" w:rsidRPr="004058B6" w:rsidRDefault="00341B4D" w:rsidP="004058B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азвитие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чувств,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доброжелательности,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эмоционально-нравственной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отзывчивости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взаимопомощи,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сопереживания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чувствам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людей;</w:t>
      </w:r>
    </w:p>
    <w:p w14:paraId="39EEA7F8" w14:textId="77777777" w:rsidR="004058B6" w:rsidRPr="004058B6" w:rsidRDefault="00341B4D" w:rsidP="004058B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безопасный,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труду,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материальным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8B6" w:rsidRPr="004058B6">
        <w:rPr>
          <w:rFonts w:ascii="Times New Roman" w:eastAsia="Times New Roman" w:hAnsi="Times New Roman" w:cs="Times New Roman"/>
          <w:color w:val="000000"/>
          <w:sz w:val="24"/>
          <w:szCs w:val="24"/>
        </w:rPr>
        <w:t>ценностям.</w:t>
      </w:r>
    </w:p>
    <w:p w14:paraId="13AEA618" w14:textId="77777777" w:rsidR="004058B6" w:rsidRPr="004058B6" w:rsidRDefault="004058B6" w:rsidP="004058B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26A7C2" w14:textId="77777777" w:rsidR="00996F76" w:rsidRPr="00996F76" w:rsidRDefault="00996F76" w:rsidP="00996F76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1BFE8A6E" w14:textId="77777777" w:rsidR="00067889" w:rsidRDefault="00067889" w:rsidP="003217B3">
      <w:pPr>
        <w:pStyle w:val="a3"/>
        <w:widowControl w:val="0"/>
        <w:tabs>
          <w:tab w:val="left" w:pos="943"/>
        </w:tabs>
        <w:autoSpaceDE w:val="0"/>
        <w:autoSpaceDN w:val="0"/>
        <w:spacing w:after="0" w:line="360" w:lineRule="auto"/>
        <w:ind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 w:rsidRPr="00067889">
        <w:rPr>
          <w:rFonts w:ascii="Times New Roman" w:hAnsi="Times New Roman" w:cs="Times New Roman"/>
          <w:b/>
          <w:bCs/>
          <w:color w:val="171717"/>
          <w:sz w:val="24"/>
          <w:szCs w:val="24"/>
        </w:rPr>
        <w:t>б) Предметные</w:t>
      </w:r>
      <w:r w:rsidR="003217B3"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 </w:t>
      </w:r>
      <w:r w:rsidRPr="00067889"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14:paraId="0F116658" w14:textId="77777777" w:rsidR="003217B3" w:rsidRPr="005600BE" w:rsidRDefault="003217B3" w:rsidP="00321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</w:p>
    <w:p w14:paraId="29900347" w14:textId="77777777" w:rsidR="00341B4D" w:rsidRPr="00341B4D" w:rsidRDefault="00341B4D" w:rsidP="00341B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341B4D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341B4D">
        <w:rPr>
          <w:rFonts w:ascii="Times New Roman" w:eastAsia="Times New Roman" w:hAnsi="Times New Roman" w:cs="Times New Roman"/>
          <w:sz w:val="24"/>
          <w:szCs w:val="24"/>
          <w:u w:val="single"/>
        </w:rPr>
        <w:t>уровень:</w:t>
      </w:r>
    </w:p>
    <w:p w14:paraId="14DA954F" w14:textId="77777777" w:rsidR="00341B4D" w:rsidRPr="00341B4D" w:rsidRDefault="00341B4D" w:rsidP="00341B4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инструментов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приспособлений,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назначение,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санитарно-гигиенических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ними;</w:t>
      </w:r>
    </w:p>
    <w:p w14:paraId="209EBB5D" w14:textId="77777777" w:rsidR="00341B4D" w:rsidRPr="00341B4D" w:rsidRDefault="00341B4D" w:rsidP="00341B4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элементарные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предмета;</w:t>
      </w:r>
    </w:p>
    <w:p w14:paraId="04869317" w14:textId="77777777" w:rsidR="00341B4D" w:rsidRDefault="00341B4D" w:rsidP="00341B4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некоторые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«точка»,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«линия»,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«штриховка»,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«пятно»;</w:t>
      </w:r>
    </w:p>
    <w:p w14:paraId="39C58497" w14:textId="77777777" w:rsidR="00341B4D" w:rsidRPr="00341B4D" w:rsidRDefault="00341B4D" w:rsidP="00341B4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рисования;</w:t>
      </w:r>
    </w:p>
    <w:p w14:paraId="697C6746" w14:textId="77777777" w:rsidR="00341B4D" w:rsidRPr="00341B4D" w:rsidRDefault="00341B4D" w:rsidP="00341B4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аппликации,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лепки;</w:t>
      </w:r>
    </w:p>
    <w:p w14:paraId="6492E123" w14:textId="77777777" w:rsidR="00341B4D" w:rsidRPr="00341B4D" w:rsidRDefault="00341B4D" w:rsidP="00341B4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подлежащих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лепке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аппликации;</w:t>
      </w:r>
    </w:p>
    <w:p w14:paraId="71D3ED74" w14:textId="77777777" w:rsidR="00341B4D" w:rsidRPr="00341B4D" w:rsidRDefault="00341B4D" w:rsidP="00341B4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организовывать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зависимости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выполняемой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работы;</w:t>
      </w:r>
    </w:p>
    <w:p w14:paraId="6A497100" w14:textId="77777777" w:rsidR="00341B4D" w:rsidRPr="00341B4D" w:rsidRDefault="00341B4D" w:rsidP="00341B4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учителя;</w:t>
      </w:r>
    </w:p>
    <w:p w14:paraId="1E810291" w14:textId="77777777" w:rsidR="00341B4D" w:rsidRPr="00341B4D" w:rsidRDefault="00341B4D" w:rsidP="00341B4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некоторыми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лепки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(раскатывание,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сплющивание,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отщипывание</w:t>
      </w:r>
      <w:proofErr w:type="spellEnd"/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аппликации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(вырезание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наклеивание);</w:t>
      </w:r>
    </w:p>
    <w:p w14:paraId="564C27ED" w14:textId="77777777" w:rsidR="00341B4D" w:rsidRPr="00341B4D" w:rsidRDefault="00341B4D" w:rsidP="00341B4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образцу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</w:t>
      </w:r>
      <w:r w:rsidRPr="00341B4D"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несложной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конструкции;</w:t>
      </w:r>
    </w:p>
    <w:p w14:paraId="42A4923A" w14:textId="77777777" w:rsidR="00341B4D" w:rsidRPr="00341B4D" w:rsidRDefault="00341B4D" w:rsidP="00341B4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карандашом,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гуашью,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акварельными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красками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целью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фактуры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предмета;</w:t>
      </w:r>
    </w:p>
    <w:p w14:paraId="3E8AA0D3" w14:textId="77777777" w:rsidR="00341B4D" w:rsidRPr="00341B4D" w:rsidRDefault="00341B4D" w:rsidP="00341B4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листа;</w:t>
      </w:r>
    </w:p>
    <w:p w14:paraId="67488BC0" w14:textId="77777777" w:rsidR="00341B4D" w:rsidRPr="00341B4D" w:rsidRDefault="00341B4D" w:rsidP="00341B4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параметрами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поверхности;</w:t>
      </w:r>
    </w:p>
    <w:p w14:paraId="6526416E" w14:textId="77777777" w:rsidR="00341B4D" w:rsidRPr="00341B4D" w:rsidRDefault="00341B4D" w:rsidP="00341B4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изображаемого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насыщенности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смешанных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некоторых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оттенков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цвета.</w:t>
      </w:r>
    </w:p>
    <w:p w14:paraId="07A8FC65" w14:textId="77777777" w:rsidR="00341B4D" w:rsidRPr="00341B4D" w:rsidRDefault="00341B4D" w:rsidP="00341B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уровень</w:t>
      </w:r>
    </w:p>
    <w:p w14:paraId="78E76396" w14:textId="77777777" w:rsidR="00341B4D" w:rsidRPr="00341B4D" w:rsidRDefault="00341B4D" w:rsidP="00341B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названия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жанров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искусства;</w:t>
      </w:r>
    </w:p>
    <w:p w14:paraId="5FE47AD6" w14:textId="77777777" w:rsidR="00341B4D" w:rsidRPr="00341B4D" w:rsidRDefault="00341B4D" w:rsidP="00341B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названия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некоторых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национальных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промыслов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(Дымково,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Гжель,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Хохлома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др.);</w:t>
      </w:r>
    </w:p>
    <w:p w14:paraId="5B493BA2" w14:textId="77777777" w:rsidR="00341B4D" w:rsidRPr="00341B4D" w:rsidRDefault="00341B4D" w:rsidP="00341B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основные особенности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некоторых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используемых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лепке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аппликации;</w:t>
      </w:r>
    </w:p>
    <w:p w14:paraId="2381922A" w14:textId="77777777" w:rsidR="00341B4D" w:rsidRPr="00341B4D" w:rsidRDefault="00341B4D" w:rsidP="00341B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«изобразительная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поверхность»,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«точка»,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«линия»,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«штриховка»,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«контур»,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«пятно»,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«цвет»,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др.;</w:t>
      </w:r>
    </w:p>
    <w:p w14:paraId="3CD126B5" w14:textId="77777777" w:rsidR="00341B4D" w:rsidRPr="00341B4D" w:rsidRDefault="00782878" w:rsidP="00341B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цветоведения</w:t>
      </w:r>
      <w:proofErr w:type="spellEnd"/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светотени,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перспективы;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орнамента,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стилизации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др.;</w:t>
      </w:r>
    </w:p>
    <w:p w14:paraId="3EC6B23D" w14:textId="77777777" w:rsidR="00341B4D" w:rsidRPr="00341B4D" w:rsidRDefault="00782878" w:rsidP="00341B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аппликации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(предметная,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сюжетная,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декоративная);</w:t>
      </w:r>
    </w:p>
    <w:p w14:paraId="67B0A8BF" w14:textId="77777777" w:rsidR="00341B4D" w:rsidRPr="00341B4D" w:rsidRDefault="00782878" w:rsidP="00341B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лепки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(конструктивный,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пластический,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комбинированный);</w:t>
      </w:r>
    </w:p>
    <w:p w14:paraId="7F469860" w14:textId="77777777" w:rsidR="00341B4D" w:rsidRPr="00341B4D" w:rsidRDefault="00782878" w:rsidP="00341B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аходить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учебника,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тетради;</w:t>
      </w:r>
    </w:p>
    <w:p w14:paraId="525097C8" w14:textId="77777777" w:rsidR="00341B4D" w:rsidRPr="00341B4D" w:rsidRDefault="00782878" w:rsidP="00341B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инструкциям,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источниках;</w:t>
      </w:r>
    </w:p>
    <w:p w14:paraId="78DBA5B3" w14:textId="77777777" w:rsidR="00341B4D" w:rsidRPr="00341B4D" w:rsidRDefault="00782878" w:rsidP="00341B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ценивать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одноклассников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(красиво,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некрасиво,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аккуратно,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похоже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образец);</w:t>
      </w:r>
    </w:p>
    <w:p w14:paraId="1D70C043" w14:textId="77777777" w:rsidR="00341B4D" w:rsidRPr="00341B4D" w:rsidRDefault="00782878" w:rsidP="00341B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разнообразные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технологические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аппликации;</w:t>
      </w:r>
    </w:p>
    <w:p w14:paraId="098C841D" w14:textId="77777777" w:rsidR="00341B4D" w:rsidRPr="00341B4D" w:rsidRDefault="00782878" w:rsidP="00341B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рименять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лепки;</w:t>
      </w:r>
    </w:p>
    <w:p w14:paraId="6EB501BB" w14:textId="77777777" w:rsidR="00341B4D" w:rsidRPr="00341B4D" w:rsidRDefault="00782878" w:rsidP="00341B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исовать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натуры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памяти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предварительных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свойства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изображаемого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воображению;</w:t>
      </w:r>
    </w:p>
    <w:p w14:paraId="311061CA" w14:textId="77777777" w:rsidR="00341B4D" w:rsidRPr="00341B4D" w:rsidRDefault="00782878" w:rsidP="00341B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азличать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состояние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отношение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природе,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человеку,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семье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обществу;</w:t>
      </w:r>
    </w:p>
    <w:p w14:paraId="5C8449CA" w14:textId="77777777" w:rsidR="00341B4D" w:rsidRPr="00341B4D" w:rsidRDefault="00782878" w:rsidP="00341B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азличать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живописи,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скульптуры,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архитектуры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декоративно-прикладного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искусства;</w:t>
      </w:r>
    </w:p>
    <w:p w14:paraId="5A0FA831" w14:textId="77777777" w:rsidR="00341B4D" w:rsidRPr="00341B4D" w:rsidRDefault="00782878" w:rsidP="00341B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азличать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жанры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искусства: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пейзаж,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портрет,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натюрморт,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южетное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41B4D" w:rsidRPr="00341B4D"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изображение.</w:t>
      </w:r>
    </w:p>
    <w:p w14:paraId="25B44987" w14:textId="77777777" w:rsidR="00341B4D" w:rsidRPr="00341B4D" w:rsidRDefault="00341B4D" w:rsidP="00341B4D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Bookman Old Style" w:hAnsi="Times New Roman" w:cs="Times New Roman"/>
          <w:sz w:val="24"/>
          <w:szCs w:val="24"/>
        </w:rPr>
      </w:pPr>
    </w:p>
    <w:p w14:paraId="10757ED6" w14:textId="77777777" w:rsidR="00341B4D" w:rsidRPr="00341B4D" w:rsidRDefault="00341B4D" w:rsidP="00341B4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1B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Специальные</w:t>
      </w:r>
      <w:r w:rsidR="007828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41B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результаты:</w:t>
      </w:r>
    </w:p>
    <w:p w14:paraId="068F9377" w14:textId="77777777" w:rsidR="00341B4D" w:rsidRPr="00341B4D" w:rsidRDefault="00341B4D" w:rsidP="00341B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B4D">
        <w:rPr>
          <w:rFonts w:ascii="Times New Roman" w:hAnsi="Times New Roman" w:cs="Times New Roman"/>
          <w:sz w:val="24"/>
          <w:szCs w:val="24"/>
        </w:rPr>
        <w:t>В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результате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изучения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учебного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предмета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41B4D">
        <w:rPr>
          <w:rFonts w:ascii="Times New Roman" w:hAnsi="Times New Roman" w:cs="Times New Roman"/>
          <w:sz w:val="24"/>
          <w:szCs w:val="24"/>
        </w:rPr>
        <w:t>Изобразительноеискусство</w:t>
      </w:r>
      <w:proofErr w:type="spellEnd"/>
      <w:r w:rsidRPr="00341B4D">
        <w:rPr>
          <w:rFonts w:ascii="Times New Roman" w:hAnsi="Times New Roman" w:cs="Times New Roman"/>
          <w:sz w:val="24"/>
          <w:szCs w:val="24"/>
        </w:rPr>
        <w:t>»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у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слабовидящих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обучающихся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с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легкой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умственной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отсталостью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(интеллектуальными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нарушениями)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будут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формироваться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эстетические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чувства,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развиваться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умения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отличать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«красивое»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от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«некрасивого».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Обучающиеся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получат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возможность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научиться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высказывать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мнения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о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произведениях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искусства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(«нравится»-«не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нравится»).</w:t>
      </w:r>
    </w:p>
    <w:p w14:paraId="4D18E6CA" w14:textId="77777777" w:rsidR="00341B4D" w:rsidRPr="00341B4D" w:rsidRDefault="00341B4D" w:rsidP="00341B4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1B4D">
        <w:rPr>
          <w:rFonts w:ascii="Times New Roman" w:hAnsi="Times New Roman" w:cs="Times New Roman"/>
          <w:sz w:val="24"/>
          <w:szCs w:val="24"/>
        </w:rPr>
        <w:t>В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результате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изучения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предмета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«Рисование»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слабовидящие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обучающиеся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с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легкой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умственной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отсталостью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(интеллектуальными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нарушениями)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будут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овладевать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элементарным</w:t>
      </w:r>
      <w:r w:rsidR="00782878">
        <w:rPr>
          <w:rFonts w:ascii="Times New Roman" w:hAnsi="Times New Roman" w:cs="Times New Roman"/>
          <w:sz w:val="24"/>
          <w:szCs w:val="24"/>
        </w:rPr>
        <w:t xml:space="preserve">и </w:t>
      </w:r>
      <w:r w:rsidRPr="00341B4D">
        <w:rPr>
          <w:rFonts w:ascii="Times New Roman" w:hAnsi="Times New Roman" w:cs="Times New Roman"/>
          <w:sz w:val="24"/>
          <w:szCs w:val="24"/>
        </w:rPr>
        <w:t>и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практическими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умениями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и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навыками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в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процессе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освоения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отдельных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видов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художественной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деятельности;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расширять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опыт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самовыражения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средствами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изобразительного</w:t>
      </w:r>
      <w:r w:rsidR="00782878">
        <w:rPr>
          <w:rFonts w:ascii="Times New Roman" w:hAnsi="Times New Roman" w:cs="Times New Roman"/>
          <w:sz w:val="24"/>
          <w:szCs w:val="24"/>
        </w:rPr>
        <w:t xml:space="preserve"> </w:t>
      </w:r>
      <w:r w:rsidRPr="00341B4D">
        <w:rPr>
          <w:rFonts w:ascii="Times New Roman" w:hAnsi="Times New Roman" w:cs="Times New Roman"/>
          <w:sz w:val="24"/>
          <w:szCs w:val="24"/>
        </w:rPr>
        <w:t>искусства.</w:t>
      </w:r>
    </w:p>
    <w:p w14:paraId="4F5AB3D1" w14:textId="77777777" w:rsidR="00B32BEA" w:rsidRPr="00254865" w:rsidRDefault="00B32BEA" w:rsidP="00B32B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B129FF" w14:textId="77777777" w:rsidR="003217B3" w:rsidRPr="00E47837" w:rsidRDefault="003217B3" w:rsidP="00FF648F">
      <w:pPr>
        <w:widowControl w:val="0"/>
        <w:tabs>
          <w:tab w:val="left" w:pos="709"/>
        </w:tabs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 w:rsidRPr="00E47837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Система оценки</w:t>
      </w:r>
      <w:r w:rsidRPr="00E47837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14:paraId="58A50A01" w14:textId="77777777" w:rsidR="00782878" w:rsidRPr="00782878" w:rsidRDefault="00782878" w:rsidP="00782878">
      <w:pPr>
        <w:pBdr>
          <w:between w:val="nil"/>
        </w:pBd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Оценка«5»—уровень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высокий,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отсутствуют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ошибки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продуманной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цветовой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гаммой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связаны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собой,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пропорции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этом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интегрированные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поставленной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применяются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выполнена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заданное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время,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самостоятельно,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соблюдением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технологической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последовательности,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качественно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творчески.</w:t>
      </w:r>
    </w:p>
    <w:p w14:paraId="4E7DB78E" w14:textId="77777777" w:rsidR="00782878" w:rsidRPr="00782878" w:rsidRDefault="00782878" w:rsidP="00782878">
      <w:pPr>
        <w:pBdr>
          <w:between w:val="nil"/>
        </w:pBd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Оценка«4»—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уровень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достаточный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выявлении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у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незначительных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разработке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композиции,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нарушений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передаче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пропорций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размеров;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этом о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бучающийся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с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небольшой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подсказки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исправить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ошибки.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выполнена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заданное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время,</w:t>
      </w:r>
      <w:r w:rsidR="00CB18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sz w:val="24"/>
          <w:szCs w:val="24"/>
        </w:rPr>
        <w:t>самостоятельно.</w:t>
      </w:r>
    </w:p>
    <w:p w14:paraId="47F7B1B4" w14:textId="77777777" w:rsidR="00782878" w:rsidRPr="00782878" w:rsidRDefault="00782878" w:rsidP="00782878">
      <w:pPr>
        <w:pBdr>
          <w:between w:val="nil"/>
        </w:pBd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Оценка«3»—уровень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выполнения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требований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достаточный,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минимальный;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допущены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ошибки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разработке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композиции,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передаче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пропорции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размеров;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владеет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знаниями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различных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разделов,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испытывает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затруднения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практическом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применении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выполнении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рисунка;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понимает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последовательность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создания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рисунка,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допускает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отдельные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ошибки;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выполнена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заданное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время,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нарушением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технологической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последовательности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04692E8B" w14:textId="77777777" w:rsidR="00782878" w:rsidRPr="00782878" w:rsidRDefault="00782878" w:rsidP="00782878">
      <w:pPr>
        <w:pBdr>
          <w:between w:val="nil"/>
        </w:pBd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Оценка«2»-не</w:t>
      </w:r>
      <w:r w:rsidR="00CB18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82878"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ставится.</w:t>
      </w:r>
    </w:p>
    <w:p w14:paraId="522B5067" w14:textId="77777777" w:rsidR="00DD60DB" w:rsidRPr="003669AF" w:rsidRDefault="00DD60DB" w:rsidP="00FF648F">
      <w:pPr>
        <w:pStyle w:val="2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B86B50" w14:textId="77777777" w:rsidR="00F22AE0" w:rsidRPr="001C4520" w:rsidRDefault="00067889" w:rsidP="001C4520">
      <w:pPr>
        <w:pStyle w:val="a8"/>
        <w:spacing w:line="360" w:lineRule="auto"/>
        <w:ind w:left="709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</w:rPr>
        <w:t xml:space="preserve">. ТЕМАТИЧЕСКОЕ </w:t>
      </w:r>
      <w:r w:rsidR="007F54DC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  <w:r w:rsidR="00944B93">
        <w:rPr>
          <w:rFonts w:ascii="Times New Roman" w:hAnsi="Times New Roman" w:cs="Times New Roman"/>
          <w:b/>
          <w:bCs/>
          <w:sz w:val="24"/>
          <w:szCs w:val="24"/>
        </w:rPr>
        <w:t xml:space="preserve"> ПРЕДМЕТА</w:t>
      </w:r>
    </w:p>
    <w:tbl>
      <w:tblPr>
        <w:tblStyle w:val="a7"/>
        <w:tblW w:w="975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21"/>
        <w:gridCol w:w="5132"/>
        <w:gridCol w:w="1701"/>
        <w:gridCol w:w="2097"/>
      </w:tblGrid>
      <w:tr w:rsidR="00944B93" w:rsidRPr="00F22AE0" w14:paraId="6E2C44EA" w14:textId="77777777" w:rsidTr="00090B40">
        <w:tc>
          <w:tcPr>
            <w:tcW w:w="821" w:type="dxa"/>
          </w:tcPr>
          <w:p w14:paraId="57F9CB7B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32" w:type="dxa"/>
          </w:tcPr>
          <w:p w14:paraId="25000B59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</w:tcPr>
          <w:p w14:paraId="0DC00AC2" w14:textId="77777777" w:rsidR="001C4520" w:rsidRPr="000719AC" w:rsidRDefault="00944B93" w:rsidP="0043706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Количество</w:t>
            </w:r>
          </w:p>
          <w:p w14:paraId="1B697B83" w14:textId="77777777" w:rsidR="00944B93" w:rsidRPr="000719AC" w:rsidRDefault="00944B93" w:rsidP="0043706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2097" w:type="dxa"/>
          </w:tcPr>
          <w:p w14:paraId="38B40B8F" w14:textId="77777777" w:rsidR="00944B93" w:rsidRPr="000719AC" w:rsidRDefault="00944B93" w:rsidP="0043706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Вид конт</w:t>
            </w:r>
            <w:r w:rsidR="007F54DC" w:rsidRPr="000719AC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 w:rsidRPr="000719AC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оля</w:t>
            </w:r>
          </w:p>
        </w:tc>
      </w:tr>
      <w:tr w:rsidR="00944B93" w:rsidRPr="00F22AE0" w14:paraId="38F19D8E" w14:textId="77777777" w:rsidTr="00090B40">
        <w:tc>
          <w:tcPr>
            <w:tcW w:w="821" w:type="dxa"/>
          </w:tcPr>
          <w:p w14:paraId="335CA84A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</w:tcPr>
          <w:p w14:paraId="04B0EC4A" w14:textId="77777777" w:rsidR="00944B93" w:rsidRPr="00465149" w:rsidRDefault="00465149" w:rsidP="00465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7230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Рисунок.</w:t>
            </w:r>
          </w:p>
        </w:tc>
        <w:tc>
          <w:tcPr>
            <w:tcW w:w="1701" w:type="dxa"/>
          </w:tcPr>
          <w:p w14:paraId="1265785A" w14:textId="77777777" w:rsidR="00944B93" w:rsidRPr="000719AC" w:rsidRDefault="00465149" w:rsidP="00090B4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05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7" w:type="dxa"/>
          </w:tcPr>
          <w:p w14:paraId="59C6C147" w14:textId="77777777" w:rsidR="00944B93" w:rsidRPr="000719AC" w:rsidRDefault="00090B40" w:rsidP="00B33A78">
            <w:pPr>
              <w:widowControl w:val="0"/>
              <w:tabs>
                <w:tab w:val="left" w:pos="942"/>
                <w:tab w:val="left" w:pos="943"/>
                <w:tab w:val="left" w:pos="142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944B93" w:rsidRPr="00F22AE0" w14:paraId="37620817" w14:textId="77777777" w:rsidTr="00090B40">
        <w:tc>
          <w:tcPr>
            <w:tcW w:w="821" w:type="dxa"/>
          </w:tcPr>
          <w:p w14:paraId="2836257B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</w:tcPr>
          <w:p w14:paraId="4048B1CE" w14:textId="77777777" w:rsidR="00944B93" w:rsidRPr="00717F4F" w:rsidRDefault="00465149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Живопись</w:t>
            </w:r>
          </w:p>
        </w:tc>
        <w:tc>
          <w:tcPr>
            <w:tcW w:w="1701" w:type="dxa"/>
          </w:tcPr>
          <w:p w14:paraId="3FDA08AC" w14:textId="77777777" w:rsidR="00944B93" w:rsidRPr="000719AC" w:rsidRDefault="00940B5D" w:rsidP="004651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651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05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97" w:type="dxa"/>
          </w:tcPr>
          <w:p w14:paraId="2A8B8A59" w14:textId="77777777" w:rsidR="00944B93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14:paraId="46474655" w14:textId="77777777" w:rsidR="00B33A78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944B93" w:rsidRPr="00F22AE0" w14:paraId="459B3623" w14:textId="77777777" w:rsidTr="00090B40">
        <w:tc>
          <w:tcPr>
            <w:tcW w:w="821" w:type="dxa"/>
          </w:tcPr>
          <w:p w14:paraId="46DD32B2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</w:tcPr>
          <w:p w14:paraId="2EEEB66C" w14:textId="77777777" w:rsidR="00944B93" w:rsidRPr="00717F4F" w:rsidRDefault="00465149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</w:t>
            </w:r>
          </w:p>
        </w:tc>
        <w:tc>
          <w:tcPr>
            <w:tcW w:w="1701" w:type="dxa"/>
          </w:tcPr>
          <w:p w14:paraId="16D92C52" w14:textId="77777777" w:rsidR="00944B93" w:rsidRPr="000719AC" w:rsidRDefault="00940B5D" w:rsidP="00F824AB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4A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4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7" w:type="dxa"/>
          </w:tcPr>
          <w:p w14:paraId="24860C86" w14:textId="77777777" w:rsidR="00B33A78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</w:tr>
      <w:tr w:rsidR="00944B93" w:rsidRPr="00F22AE0" w14:paraId="51285179" w14:textId="77777777" w:rsidTr="00090B40">
        <w:tc>
          <w:tcPr>
            <w:tcW w:w="821" w:type="dxa"/>
          </w:tcPr>
          <w:p w14:paraId="6E78C52A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2" w:type="dxa"/>
          </w:tcPr>
          <w:p w14:paraId="2A30BE0A" w14:textId="77777777" w:rsidR="00465149" w:rsidRPr="00465149" w:rsidRDefault="00465149" w:rsidP="00465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7230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 об изобразительном искусстве.</w:t>
            </w:r>
          </w:p>
          <w:p w14:paraId="2AF7611F" w14:textId="77777777" w:rsidR="00944B93" w:rsidRPr="00F824AB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55B3C8" w14:textId="77777777" w:rsidR="00944B93" w:rsidRPr="000719AC" w:rsidRDefault="00940B5D" w:rsidP="0046514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651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7" w:type="dxa"/>
          </w:tcPr>
          <w:p w14:paraId="45DEF179" w14:textId="77777777" w:rsidR="00944B93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14:paraId="14E28581" w14:textId="77777777" w:rsidR="00B33A78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944B93" w:rsidRPr="00F22AE0" w14:paraId="4A2FBDD2" w14:textId="77777777" w:rsidTr="00090B40">
        <w:tc>
          <w:tcPr>
            <w:tcW w:w="821" w:type="dxa"/>
          </w:tcPr>
          <w:p w14:paraId="12CA5DDC" w14:textId="77777777" w:rsidR="00944B93" w:rsidRPr="00C414F9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414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2" w:type="dxa"/>
          </w:tcPr>
          <w:p w14:paraId="787F7EA9" w14:textId="77777777" w:rsidR="00465149" w:rsidRPr="00465149" w:rsidRDefault="00465149" w:rsidP="004651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7230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1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Опыт художественно-творческой деятельности.</w:t>
            </w:r>
          </w:p>
          <w:p w14:paraId="4E2B0D02" w14:textId="77777777" w:rsidR="00944B93" w:rsidRPr="00C414F9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9EEA0E" w14:textId="77777777" w:rsidR="00944B93" w:rsidRPr="000719AC" w:rsidRDefault="00C414F9" w:rsidP="00C414F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40B5D" w:rsidRPr="00071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51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7" w:type="dxa"/>
          </w:tcPr>
          <w:p w14:paraId="3F85FD3E" w14:textId="77777777" w:rsidR="00944B93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14:paraId="12510B6B" w14:textId="77777777" w:rsidR="00B33A78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B93" w:rsidRPr="00F22AE0" w14:paraId="3008D489" w14:textId="77777777" w:rsidTr="00090B40">
        <w:tc>
          <w:tcPr>
            <w:tcW w:w="5953" w:type="dxa"/>
            <w:gridSpan w:val="2"/>
          </w:tcPr>
          <w:p w14:paraId="2491F2BD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14:paraId="0E1A0126" w14:textId="77777777" w:rsidR="00944B93" w:rsidRPr="000719AC" w:rsidRDefault="00940B5D" w:rsidP="00C414F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414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97" w:type="dxa"/>
          </w:tcPr>
          <w:p w14:paraId="16AAC308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CE624F" w14:textId="77777777" w:rsidR="00437066" w:rsidRPr="00F22AE0" w:rsidRDefault="00437066" w:rsidP="00F22AE0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519E6909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B32BEA">
          <w:pgSz w:w="11910" w:h="16840"/>
          <w:pgMar w:top="1123" w:right="853" w:bottom="709" w:left="1276" w:header="720" w:footer="720" w:gutter="0"/>
          <w:cols w:space="720"/>
          <w:docGrid w:linePitch="299"/>
        </w:sectPr>
      </w:pPr>
    </w:p>
    <w:p w14:paraId="45304D2B" w14:textId="77777777" w:rsidR="00437066" w:rsidRDefault="00437066" w:rsidP="00C734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1B221B">
          <w:type w:val="continuous"/>
          <w:pgSz w:w="11910" w:h="16840"/>
          <w:pgMar w:top="1123" w:right="853" w:bottom="709" w:left="851" w:header="720" w:footer="720" w:gutter="0"/>
          <w:cols w:space="720"/>
          <w:docGrid w:linePitch="299"/>
        </w:sectPr>
      </w:pPr>
    </w:p>
    <w:p w14:paraId="690D4EB9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437066">
          <w:type w:val="continuous"/>
          <w:pgSz w:w="11910" w:h="16840"/>
          <w:pgMar w:top="1123" w:right="1418" w:bottom="709" w:left="567" w:header="720" w:footer="720" w:gutter="0"/>
          <w:cols w:space="720"/>
          <w:docGrid w:linePitch="299"/>
        </w:sectPr>
      </w:pPr>
    </w:p>
    <w:p w14:paraId="3E9202D2" w14:textId="77777777" w:rsidR="00ED3289" w:rsidRDefault="00ED3289" w:rsidP="000719AC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</w:pPr>
    </w:p>
    <w:sectPr w:rsidR="00ED3289" w:rsidSect="00F96F3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B5157"/>
    <w:multiLevelType w:val="hybridMultilevel"/>
    <w:tmpl w:val="2B829D7E"/>
    <w:lvl w:ilvl="0" w:tplc="6652D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E43FDA"/>
    <w:multiLevelType w:val="multilevel"/>
    <w:tmpl w:val="878455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41F11E0"/>
    <w:multiLevelType w:val="hybridMultilevel"/>
    <w:tmpl w:val="B40A9596"/>
    <w:lvl w:ilvl="0" w:tplc="C792DD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1B72986"/>
    <w:multiLevelType w:val="hybridMultilevel"/>
    <w:tmpl w:val="2B829D7E"/>
    <w:lvl w:ilvl="0" w:tplc="6652D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4DB7BEA"/>
    <w:multiLevelType w:val="hybridMultilevel"/>
    <w:tmpl w:val="D250EAAE"/>
    <w:lvl w:ilvl="0" w:tplc="5CE64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9405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F253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EC27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806B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30C1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EB1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499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7CC1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D2035"/>
    <w:multiLevelType w:val="multilevel"/>
    <w:tmpl w:val="97FE6D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E2C584A"/>
    <w:multiLevelType w:val="hybridMultilevel"/>
    <w:tmpl w:val="15FCDCE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8" w15:restartNumberingAfterBreak="0">
    <w:nsid w:val="42D2357A"/>
    <w:multiLevelType w:val="hybridMultilevel"/>
    <w:tmpl w:val="D9B8E5D6"/>
    <w:lvl w:ilvl="0" w:tplc="6374C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9E2D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1885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DAB5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B02D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3A42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3A7B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4EEC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0A5D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90291"/>
    <w:multiLevelType w:val="hybridMultilevel"/>
    <w:tmpl w:val="2B829D7E"/>
    <w:lvl w:ilvl="0" w:tplc="6652D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32759B"/>
    <w:multiLevelType w:val="hybridMultilevel"/>
    <w:tmpl w:val="C1D6CDF4"/>
    <w:lvl w:ilvl="0" w:tplc="BA365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6B7D17"/>
    <w:multiLevelType w:val="hybridMultilevel"/>
    <w:tmpl w:val="2B829D7E"/>
    <w:lvl w:ilvl="0" w:tplc="6652DB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88B279E"/>
    <w:multiLevelType w:val="hybridMultilevel"/>
    <w:tmpl w:val="23862622"/>
    <w:lvl w:ilvl="0" w:tplc="8F289B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91B19C4"/>
    <w:multiLevelType w:val="multilevel"/>
    <w:tmpl w:val="76E6E434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ED73518"/>
    <w:multiLevelType w:val="hybridMultilevel"/>
    <w:tmpl w:val="1E96AD64"/>
    <w:lvl w:ilvl="0" w:tplc="9FF4E19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13509E7"/>
    <w:multiLevelType w:val="multilevel"/>
    <w:tmpl w:val="4E520D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CAA481D"/>
    <w:multiLevelType w:val="hybridMultilevel"/>
    <w:tmpl w:val="722CA6A8"/>
    <w:lvl w:ilvl="0" w:tplc="4DE8359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16"/>
  </w:num>
  <w:num w:numId="5">
    <w:abstractNumId w:val="8"/>
  </w:num>
  <w:num w:numId="6">
    <w:abstractNumId w:val="4"/>
  </w:num>
  <w:num w:numId="7">
    <w:abstractNumId w:val="6"/>
  </w:num>
  <w:num w:numId="8">
    <w:abstractNumId w:val="14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3"/>
  </w:num>
  <w:num w:numId="14">
    <w:abstractNumId w:val="15"/>
  </w:num>
  <w:num w:numId="15">
    <w:abstractNumId w:val="11"/>
  </w:num>
  <w:num w:numId="16">
    <w:abstractNumId w:val="3"/>
  </w:num>
  <w:num w:numId="17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AE0"/>
    <w:rsid w:val="00042F7B"/>
    <w:rsid w:val="00067889"/>
    <w:rsid w:val="000719AC"/>
    <w:rsid w:val="00090B40"/>
    <w:rsid w:val="000D0ACF"/>
    <w:rsid w:val="001254EB"/>
    <w:rsid w:val="001B221B"/>
    <w:rsid w:val="001C4520"/>
    <w:rsid w:val="001D107F"/>
    <w:rsid w:val="002471F1"/>
    <w:rsid w:val="0030725E"/>
    <w:rsid w:val="003217B3"/>
    <w:rsid w:val="00341B4D"/>
    <w:rsid w:val="003F354A"/>
    <w:rsid w:val="004058B6"/>
    <w:rsid w:val="004214B9"/>
    <w:rsid w:val="00426324"/>
    <w:rsid w:val="00431179"/>
    <w:rsid w:val="00437066"/>
    <w:rsid w:val="00465149"/>
    <w:rsid w:val="00497C2B"/>
    <w:rsid w:val="004C1E07"/>
    <w:rsid w:val="00502ACB"/>
    <w:rsid w:val="0051536F"/>
    <w:rsid w:val="00532ABE"/>
    <w:rsid w:val="00563F97"/>
    <w:rsid w:val="00573C1A"/>
    <w:rsid w:val="005945D1"/>
    <w:rsid w:val="006311D3"/>
    <w:rsid w:val="00687940"/>
    <w:rsid w:val="006969C7"/>
    <w:rsid w:val="00717F4F"/>
    <w:rsid w:val="0075135D"/>
    <w:rsid w:val="00782878"/>
    <w:rsid w:val="007913CB"/>
    <w:rsid w:val="007B5B28"/>
    <w:rsid w:val="007C6275"/>
    <w:rsid w:val="007F54DC"/>
    <w:rsid w:val="00812C73"/>
    <w:rsid w:val="008E3702"/>
    <w:rsid w:val="00905077"/>
    <w:rsid w:val="00940B5D"/>
    <w:rsid w:val="00944B93"/>
    <w:rsid w:val="0096178B"/>
    <w:rsid w:val="009710C7"/>
    <w:rsid w:val="00996F76"/>
    <w:rsid w:val="00A95D36"/>
    <w:rsid w:val="00AF4097"/>
    <w:rsid w:val="00B073F0"/>
    <w:rsid w:val="00B25D26"/>
    <w:rsid w:val="00B32BEA"/>
    <w:rsid w:val="00B33A78"/>
    <w:rsid w:val="00B3414D"/>
    <w:rsid w:val="00B90C77"/>
    <w:rsid w:val="00BD4660"/>
    <w:rsid w:val="00C005F4"/>
    <w:rsid w:val="00C414F9"/>
    <w:rsid w:val="00C4717E"/>
    <w:rsid w:val="00C73468"/>
    <w:rsid w:val="00C84135"/>
    <w:rsid w:val="00CA5D8C"/>
    <w:rsid w:val="00CB1852"/>
    <w:rsid w:val="00D16655"/>
    <w:rsid w:val="00D56A20"/>
    <w:rsid w:val="00D80CA2"/>
    <w:rsid w:val="00DB26B7"/>
    <w:rsid w:val="00DD60DB"/>
    <w:rsid w:val="00E048DB"/>
    <w:rsid w:val="00E47837"/>
    <w:rsid w:val="00E6369E"/>
    <w:rsid w:val="00E97F98"/>
    <w:rsid w:val="00ED3289"/>
    <w:rsid w:val="00F22AE0"/>
    <w:rsid w:val="00F61468"/>
    <w:rsid w:val="00F824AB"/>
    <w:rsid w:val="00F94939"/>
    <w:rsid w:val="00F96F3C"/>
    <w:rsid w:val="00FF64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4ADAE"/>
  <w15:docId w15:val="{2951E5EA-990F-4FD9-B327-1665E1FE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link w:val="a4"/>
    <w:uiPriority w:val="1"/>
    <w:qFormat/>
    <w:rsid w:val="00905077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E97F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1"/>
    <w:qFormat/>
    <w:locked/>
    <w:rsid w:val="007C6275"/>
  </w:style>
  <w:style w:type="paragraph" w:styleId="a8">
    <w:name w:val="No Spacing"/>
    <w:link w:val="a9"/>
    <w:qFormat/>
    <w:rsid w:val="00067889"/>
    <w:pPr>
      <w:spacing w:after="0" w:line="240" w:lineRule="auto"/>
    </w:pPr>
  </w:style>
  <w:style w:type="character" w:customStyle="1" w:styleId="a9">
    <w:name w:val="Без интервала Знак"/>
    <w:link w:val="a8"/>
    <w:rsid w:val="001C4520"/>
  </w:style>
  <w:style w:type="paragraph" w:styleId="HTML">
    <w:name w:val="HTML Preformatted"/>
    <w:basedOn w:val="a"/>
    <w:link w:val="HTML0"/>
    <w:uiPriority w:val="99"/>
    <w:unhideWhenUsed/>
    <w:rsid w:val="001C45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C452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1C4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ижний колонтитул1"/>
    <w:basedOn w:val="a"/>
    <w:link w:val="ab"/>
    <w:uiPriority w:val="99"/>
    <w:unhideWhenUsed/>
    <w:rsid w:val="00B25D26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b">
    <w:name w:val="Нижний колонтитул Знак"/>
    <w:basedOn w:val="a0"/>
    <w:link w:val="12"/>
    <w:uiPriority w:val="99"/>
    <w:rsid w:val="00B25D26"/>
    <w:rPr>
      <w:rFonts w:ascii="Times New Roman" w:hAnsi="Times New Roman"/>
      <w:sz w:val="24"/>
    </w:rPr>
  </w:style>
  <w:style w:type="paragraph" w:styleId="ac">
    <w:name w:val="footer"/>
    <w:basedOn w:val="a"/>
    <w:link w:val="13"/>
    <w:uiPriority w:val="99"/>
    <w:semiHidden/>
    <w:unhideWhenUsed/>
    <w:rsid w:val="00B25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c"/>
    <w:uiPriority w:val="99"/>
    <w:semiHidden/>
    <w:rsid w:val="00B25D26"/>
  </w:style>
  <w:style w:type="paragraph" w:customStyle="1" w:styleId="-11">
    <w:name w:val="Цветной список - Акцент 11"/>
    <w:basedOn w:val="a"/>
    <w:uiPriority w:val="34"/>
    <w:qFormat/>
    <w:rsid w:val="00B32B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link w:val="22"/>
    <w:uiPriority w:val="1"/>
    <w:qFormat/>
    <w:rsid w:val="00B32BE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22">
    <w:name w:val="Средняя сетка 2 Знак"/>
    <w:link w:val="21"/>
    <w:uiPriority w:val="1"/>
    <w:locked/>
    <w:rsid w:val="00B32BEA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A8C3F-2E89-4C84-A07F-4F36699F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9</Pages>
  <Words>1950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2025-06-14T17:10:00Z</dcterms:created>
  <dcterms:modified xsi:type="dcterms:W3CDTF">2025-09-18T10:47:00Z</dcterms:modified>
</cp:coreProperties>
</file>